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85" w:rsidRDefault="00D77D85">
      <w:pPr>
        <w:rPr>
          <w:rtl/>
        </w:rPr>
      </w:pPr>
    </w:p>
    <w:p w:rsidR="006B1488" w:rsidRDefault="006B1488">
      <w:pPr>
        <w:rPr>
          <w:rtl/>
        </w:rPr>
      </w:pPr>
    </w:p>
    <w:p w:rsidR="006B1488" w:rsidRPr="00013AE2" w:rsidRDefault="00013AE2" w:rsidP="0022399C">
      <w:pPr>
        <w:jc w:val="center"/>
        <w:rPr>
          <w:rFonts w:cs="B Titr"/>
          <w:sz w:val="40"/>
          <w:szCs w:val="40"/>
          <w:rtl/>
        </w:rPr>
      </w:pPr>
      <w:r w:rsidRPr="00013AE2">
        <w:rPr>
          <w:rFonts w:cs="B Titr" w:hint="cs"/>
          <w:sz w:val="40"/>
          <w:szCs w:val="40"/>
          <w:rtl/>
        </w:rPr>
        <w:t xml:space="preserve">برنامه امتحانات رشته </w:t>
      </w:r>
      <w:r w:rsidR="0022399C">
        <w:rPr>
          <w:rFonts w:cs="B Titr" w:hint="cs"/>
          <w:sz w:val="40"/>
          <w:szCs w:val="40"/>
          <w:rtl/>
        </w:rPr>
        <w:t>معدن</w:t>
      </w:r>
      <w:r w:rsidRPr="00013AE2">
        <w:rPr>
          <w:rFonts w:cs="B Titr" w:hint="cs"/>
          <w:sz w:val="40"/>
          <w:szCs w:val="40"/>
          <w:rtl/>
        </w:rPr>
        <w:t xml:space="preserve">  نیمسال مهر 140</w:t>
      </w:r>
      <w:r w:rsidR="0022399C">
        <w:rPr>
          <w:rFonts w:cs="B Titr" w:hint="cs"/>
          <w:sz w:val="40"/>
          <w:szCs w:val="40"/>
          <w:rtl/>
        </w:rPr>
        <w:t>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18"/>
        <w:gridCol w:w="1417"/>
        <w:gridCol w:w="1843"/>
        <w:gridCol w:w="4219"/>
      </w:tblGrid>
      <w:tr w:rsidR="00632C5D" w:rsidTr="000052E9">
        <w:tc>
          <w:tcPr>
            <w:tcW w:w="645" w:type="dxa"/>
          </w:tcPr>
          <w:p w:rsidR="00632C5D" w:rsidRPr="00632C5D" w:rsidRDefault="00632C5D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632C5D" w:rsidRPr="00632C5D" w:rsidRDefault="00632C5D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روز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5D" w:rsidRPr="00632C5D" w:rsidRDefault="00632C5D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تاریخ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32C5D" w:rsidRPr="00632C5D" w:rsidRDefault="00632C5D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ساعت</w:t>
            </w:r>
          </w:p>
        </w:tc>
        <w:tc>
          <w:tcPr>
            <w:tcW w:w="4219" w:type="dxa"/>
          </w:tcPr>
          <w:p w:rsidR="00632C5D" w:rsidRPr="00632C5D" w:rsidRDefault="00632C5D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نام درس</w:t>
            </w:r>
          </w:p>
        </w:tc>
      </w:tr>
      <w:tr w:rsidR="00632C5D" w:rsidTr="000052E9">
        <w:tc>
          <w:tcPr>
            <w:tcW w:w="645" w:type="dxa"/>
          </w:tcPr>
          <w:p w:rsidR="00632C5D" w:rsidRPr="00632C5D" w:rsidRDefault="00632C5D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632C5D" w:rsidRPr="00632C5D" w:rsidRDefault="00632C5D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5D" w:rsidRPr="00632C5D" w:rsidRDefault="00DD0C14" w:rsidP="00DD0C1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17/10/1401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32C5D" w:rsidRPr="00632C5D" w:rsidRDefault="0028580D" w:rsidP="00C7091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632C5D" w:rsidRPr="006B1488" w:rsidRDefault="00E42115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ماشین الات معدن</w:t>
            </w:r>
            <w:r w:rsidR="00CF0C97">
              <w:rPr>
                <w:rFonts w:cs="B Nazanin" w:hint="cs"/>
                <w:sz w:val="26"/>
                <w:szCs w:val="26"/>
                <w:rtl/>
              </w:rPr>
              <w:t>(افشاریان)</w:t>
            </w:r>
          </w:p>
        </w:tc>
      </w:tr>
      <w:tr w:rsidR="00DD0C14" w:rsidTr="000052E9">
        <w:tc>
          <w:tcPr>
            <w:tcW w:w="645" w:type="dxa"/>
          </w:tcPr>
          <w:p w:rsidR="00DD0C14" w:rsidRPr="00632C5D" w:rsidRDefault="00DD0C14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D0C14" w:rsidRPr="00632C5D" w:rsidRDefault="00DD0C14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یک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0C14" w:rsidRPr="00632C5D" w:rsidRDefault="00DD0C14" w:rsidP="008D047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D0C14" w:rsidRPr="00632C5D" w:rsidRDefault="0028580D" w:rsidP="00627A6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0052E9" w:rsidRPr="00632C5D" w:rsidRDefault="00FC7559" w:rsidP="000052E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بارگیری وانتقال مواد(محمدی)</w:t>
            </w:r>
          </w:p>
        </w:tc>
      </w:tr>
      <w:tr w:rsidR="00C7091A" w:rsidTr="000052E9">
        <w:tc>
          <w:tcPr>
            <w:tcW w:w="645" w:type="dxa"/>
          </w:tcPr>
          <w:p w:rsidR="00C7091A" w:rsidRPr="00632C5D" w:rsidRDefault="00C7091A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C7091A" w:rsidRPr="00632C5D" w:rsidRDefault="00C7091A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7091A" w:rsidRPr="00632C5D" w:rsidRDefault="00C7091A" w:rsidP="008D047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/10/140</w:t>
            </w: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91A" w:rsidRPr="00632C5D" w:rsidRDefault="0028580D" w:rsidP="008D047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C7091A" w:rsidRPr="00632C5D" w:rsidRDefault="00CF0C97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نگهداری در معادن(دره کی)</w:t>
            </w: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/10/140</w:t>
            </w: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28580D" w:rsidRPr="006B1488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کارآفرینی(افشاریان)</w:t>
            </w: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چهار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/10/140</w:t>
            </w: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28580D" w:rsidRPr="006B1488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تهویه در معادن(دره کی)</w:t>
            </w: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پنج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 ماشین الات استخراج معدن(افشاریان)</w:t>
            </w:r>
          </w:p>
        </w:tc>
      </w:tr>
      <w:tr w:rsidR="00C7091A" w:rsidTr="000052E9">
        <w:tc>
          <w:tcPr>
            <w:tcW w:w="645" w:type="dxa"/>
          </w:tcPr>
          <w:p w:rsidR="00C7091A" w:rsidRPr="00632C5D" w:rsidRDefault="00C7091A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C7091A" w:rsidRPr="00632C5D" w:rsidRDefault="00C7091A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جمعه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7091A" w:rsidRPr="00632C5D" w:rsidRDefault="00C7091A" w:rsidP="008D047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23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91A" w:rsidRPr="00632C5D" w:rsidRDefault="00C7091A" w:rsidP="00627A6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C7091A" w:rsidRPr="00632C5D" w:rsidRDefault="00C7091A" w:rsidP="00632C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24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زبان فنی(محمد گلی)</w:t>
            </w: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یک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25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26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219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bookmarkStart w:id="0" w:name="_GoBack" w:colFirst="3" w:colLast="3"/>
            <w:r w:rsidRPr="00632C5D"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27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زبان وادبیات فارسی(پور خسرو)</w:t>
            </w: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چهار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28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 استخراج 1(محمدی)</w:t>
            </w:r>
          </w:p>
        </w:tc>
      </w:tr>
      <w:bookmarkEnd w:id="0"/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پنج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29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28580D" w:rsidRPr="00C05CA4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جمعه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28580D" w:rsidRPr="00C05CA4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28580D" w:rsidRPr="006B1488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یک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28580D" w:rsidRPr="00C05CA4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28580D" w:rsidRPr="00C05CA4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8580D" w:rsidTr="000052E9">
        <w:tc>
          <w:tcPr>
            <w:tcW w:w="645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چهار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28580D" w:rsidRPr="00632C5D" w:rsidRDefault="0028580D" w:rsidP="002858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32C5D" w:rsidRDefault="00632C5D"/>
    <w:p w:rsidR="006B1488" w:rsidRPr="00632C5D" w:rsidRDefault="00632C5D" w:rsidP="00632C5D">
      <w:pPr>
        <w:tabs>
          <w:tab w:val="left" w:pos="6416"/>
        </w:tabs>
      </w:pPr>
      <w:r>
        <w:rPr>
          <w:rtl/>
        </w:rPr>
        <w:tab/>
      </w:r>
    </w:p>
    <w:sectPr w:rsidR="006B1488" w:rsidRPr="00632C5D" w:rsidSect="00CE62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1488"/>
    <w:rsid w:val="000052E9"/>
    <w:rsid w:val="00013AE2"/>
    <w:rsid w:val="00133DB8"/>
    <w:rsid w:val="0022399C"/>
    <w:rsid w:val="0028580D"/>
    <w:rsid w:val="0033077D"/>
    <w:rsid w:val="003C3ABB"/>
    <w:rsid w:val="0058212E"/>
    <w:rsid w:val="005E1842"/>
    <w:rsid w:val="00632C5D"/>
    <w:rsid w:val="006B1488"/>
    <w:rsid w:val="00820903"/>
    <w:rsid w:val="008B0527"/>
    <w:rsid w:val="00B0798A"/>
    <w:rsid w:val="00BF5FDF"/>
    <w:rsid w:val="00C33F5B"/>
    <w:rsid w:val="00C36211"/>
    <w:rsid w:val="00C7091A"/>
    <w:rsid w:val="00CE0C33"/>
    <w:rsid w:val="00CE620A"/>
    <w:rsid w:val="00CF0C97"/>
    <w:rsid w:val="00D77D85"/>
    <w:rsid w:val="00DD0C14"/>
    <w:rsid w:val="00DD37CF"/>
    <w:rsid w:val="00DE680B"/>
    <w:rsid w:val="00E16863"/>
    <w:rsid w:val="00E42115"/>
    <w:rsid w:val="00E71E9A"/>
    <w:rsid w:val="00EC6EB8"/>
    <w:rsid w:val="00F71CD2"/>
    <w:rsid w:val="00F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DBC73A1"/>
  <w15:docId w15:val="{F47D9D31-9CD0-4D71-B247-3B963288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F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2021-08-25T05:50:00Z</cp:lastPrinted>
  <dcterms:created xsi:type="dcterms:W3CDTF">2022-08-28T06:17:00Z</dcterms:created>
  <dcterms:modified xsi:type="dcterms:W3CDTF">2023-01-07T06:51:00Z</dcterms:modified>
</cp:coreProperties>
</file>